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BF26" w14:textId="06755C4F" w:rsidR="00F43418" w:rsidRPr="00F96FFC" w:rsidRDefault="00F43418" w:rsidP="002D671A">
      <w:pPr>
        <w:rPr>
          <w:rFonts w:cs="Calibri"/>
          <w:b/>
          <w:bCs/>
          <w:sz w:val="32"/>
          <w:szCs w:val="32"/>
        </w:rPr>
      </w:pPr>
      <w:r w:rsidRPr="00F96FFC">
        <w:rPr>
          <w:rFonts w:cs="Calibri"/>
          <w:b/>
          <w:bCs/>
          <w:sz w:val="32"/>
          <w:szCs w:val="32"/>
        </w:rPr>
        <w:t>Verze1</w:t>
      </w:r>
    </w:p>
    <w:p w14:paraId="53D3E73F" w14:textId="77777777" w:rsidR="004952C0" w:rsidRDefault="002D671A" w:rsidP="002D671A">
      <w:r w:rsidRPr="00F43418">
        <w:rPr>
          <w:rFonts w:cs="Calibri"/>
        </w:rPr>
        <w:t xml:space="preserve">Ahoj/Dobrý den, máte doma čerstvě narozené miminko nebo batole? </w:t>
      </w:r>
      <w:r w:rsidRPr="00F43418">
        <w:rPr>
          <w:rFonts w:ascii="Segoe UI Emoji" w:hAnsi="Segoe UI Emoji" w:cs="Segoe UI Emoji"/>
        </w:rPr>
        <w:t>👶</w:t>
      </w:r>
      <w:r w:rsidRPr="00F43418">
        <w:rPr>
          <w:rFonts w:cs="Calibri"/>
        </w:rPr>
        <w:t xml:space="preserve"> Sdílím jednu prosbu. Do Česka přichází dotazník z Harvardovy univerzity o tom, jak se vyvíjejí děti od narození do 3 let, a teď se ověřuje na českých rodinách.</w:t>
      </w:r>
      <w:r w:rsidRPr="00F43418">
        <w:t xml:space="preserve"> </w:t>
      </w:r>
    </w:p>
    <w:p w14:paraId="268FAC0A" w14:textId="439F5D87" w:rsidR="002D671A" w:rsidRPr="00F43418" w:rsidRDefault="002D671A" w:rsidP="002D671A">
      <w:pPr>
        <w:rPr>
          <w:rFonts w:cs="Calibri"/>
        </w:rPr>
      </w:pPr>
      <w:r w:rsidRPr="00F43418">
        <w:rPr>
          <w:rFonts w:cs="Calibri"/>
        </w:rPr>
        <w:t>Ptá se na běžné věci, co už vaše dítě umí, třeba jestli zvedne hlavičku, otočí se na své jméno, sedí, chodí nebo už mluví. Zabere asi 15 minut. Je anonymní a pomůže zjistit, co malým dětem pomáhá a kde je potřeba větší podpora. Organizace, které s rodinami pracují, tak budou moct ukázat, co opravdu funguje, a svoji pomoc dál zlepšovat.</w:t>
      </w:r>
    </w:p>
    <w:p w14:paraId="70C7BFD1" w14:textId="5521E725" w:rsidR="002D671A" w:rsidRPr="00F43418" w:rsidRDefault="002D671A" w:rsidP="002D671A">
      <w:pPr>
        <w:rPr>
          <w:rFonts w:cs="Calibri"/>
        </w:rPr>
      </w:pPr>
      <w:r w:rsidRPr="00F43418">
        <w:rPr>
          <w:rFonts w:cs="Calibri"/>
        </w:rPr>
        <w:t xml:space="preserve">Kdo má chvilku, budu ráda, když se zapojí. Dotazník je otevřený do 31. 12. 2026. </w:t>
      </w:r>
      <w:r w:rsidRPr="00F43418">
        <w:rPr>
          <w:rFonts w:ascii="Segoe UI Emoji" w:hAnsi="Segoe UI Emoji" w:cs="Segoe UI Emoji"/>
        </w:rPr>
        <w:t>🙏</w:t>
      </w:r>
    </w:p>
    <w:p w14:paraId="3A16B102" w14:textId="77777777" w:rsidR="002D671A" w:rsidRPr="00F43418" w:rsidRDefault="002D671A" w:rsidP="002D671A">
      <w:pPr>
        <w:rPr>
          <w:rFonts w:cs="Calibri"/>
        </w:rPr>
      </w:pPr>
      <w:r w:rsidRPr="00F43418">
        <w:rPr>
          <w:rFonts w:ascii="Segoe UI Emoji" w:hAnsi="Segoe UI Emoji" w:cs="Segoe UI Emoji"/>
        </w:rPr>
        <w:t>👉</w:t>
      </w:r>
      <w:r w:rsidRPr="00F43418">
        <w:rPr>
          <w:rFonts w:cs="Calibri"/>
        </w:rPr>
        <w:t xml:space="preserve"> </w:t>
      </w:r>
      <w:hyperlink r:id="rId4" w:history="1">
        <w:r w:rsidRPr="00F43418">
          <w:rPr>
            <w:rStyle w:val="Hypertextovodkaz"/>
            <w:rFonts w:cs="Calibri"/>
          </w:rPr>
          <w:t>https://vcasnapece.limesurvey.net/CREDI?lang=cs</w:t>
        </w:r>
      </w:hyperlink>
    </w:p>
    <w:p w14:paraId="7817685E" w14:textId="77777777" w:rsidR="002D671A" w:rsidRDefault="002D671A" w:rsidP="002D671A">
      <w:pPr>
        <w:rPr>
          <w:rFonts w:cs="Calibri"/>
        </w:rPr>
      </w:pPr>
    </w:p>
    <w:p w14:paraId="729C2D3E" w14:textId="54D70BC9" w:rsidR="00F43418" w:rsidRPr="004952C0" w:rsidRDefault="00F43418" w:rsidP="002D671A">
      <w:pPr>
        <w:rPr>
          <w:rFonts w:cs="Calibri"/>
          <w:b/>
          <w:bCs/>
          <w:sz w:val="32"/>
          <w:szCs w:val="32"/>
        </w:rPr>
      </w:pPr>
      <w:r w:rsidRPr="004952C0">
        <w:rPr>
          <w:rFonts w:cs="Calibri"/>
          <w:b/>
          <w:bCs/>
          <w:sz w:val="32"/>
          <w:szCs w:val="32"/>
        </w:rPr>
        <w:t>Verze 2</w:t>
      </w:r>
    </w:p>
    <w:p w14:paraId="44A9C3B8" w14:textId="3650AFD0" w:rsidR="002D671A" w:rsidRPr="00F43418" w:rsidRDefault="002D671A" w:rsidP="002D671A">
      <w:r w:rsidRPr="00F43418">
        <w:t xml:space="preserve">Maminky, prosím o 15 minut </w:t>
      </w:r>
      <w:r w:rsidRPr="00F43418">
        <w:rPr>
          <w:rFonts w:ascii="Segoe UI Emoji" w:hAnsi="Segoe UI Emoji" w:cs="Segoe UI Emoji"/>
        </w:rPr>
        <w:t>🙏</w:t>
      </w:r>
    </w:p>
    <w:p w14:paraId="3FC63FA3" w14:textId="50910825" w:rsidR="002D671A" w:rsidRPr="00F43418" w:rsidRDefault="002D671A" w:rsidP="002D671A">
      <w:r w:rsidRPr="00F43418">
        <w:t xml:space="preserve">Máte doma čerstvě narozené miminko nebo batole? Do Česka přichází dotazník z Harvardovy univerzity, který ve 32 zemích světa pomáhá sledovat, jak se </w:t>
      </w:r>
      <w:r w:rsidR="00F43418" w:rsidRPr="00F43418">
        <w:t xml:space="preserve">děti od narození do tří let vyvíjejí. </w:t>
      </w:r>
      <w:r w:rsidRPr="00F43418">
        <w:t>Aby fungoval i u nás, potřebuje ho vyplnit co nejvíc českých rodičů</w:t>
      </w:r>
      <w:r w:rsidR="00F43418" w:rsidRPr="00F43418">
        <w:t>.</w:t>
      </w:r>
    </w:p>
    <w:p w14:paraId="3384293B" w14:textId="1860B6AC" w:rsidR="002D671A" w:rsidRPr="00F43418" w:rsidRDefault="002D671A" w:rsidP="002D671A">
      <w:r w:rsidRPr="00F43418">
        <w:t>Ptá se na běžné věci, co už vaše dítě umí. Žádné testování, žádné správné ani špatné odpovědi. Je anonymní.</w:t>
      </w:r>
      <w:r w:rsidR="00F43418">
        <w:t xml:space="preserve"> Vyplnit ho můžete do 31. 12. 2026. </w:t>
      </w:r>
    </w:p>
    <w:p w14:paraId="702E8E2E" w14:textId="77777777" w:rsidR="002D671A" w:rsidRPr="00F43418" w:rsidRDefault="002D671A" w:rsidP="002D671A">
      <w:r w:rsidRPr="00F43418">
        <w:t xml:space="preserve">Moc by to pomohlo. A jestli můžete, pošlete to dál dalším rodičům. </w:t>
      </w:r>
      <w:proofErr w:type="gramStart"/>
      <w:r w:rsidRPr="00F43418">
        <w:t>Děkuju</w:t>
      </w:r>
      <w:proofErr w:type="gramEnd"/>
      <w:r w:rsidRPr="00F43418">
        <w:t xml:space="preserve">! </w:t>
      </w:r>
      <w:r w:rsidRPr="00F43418">
        <w:rPr>
          <w:rFonts w:ascii="Segoe UI Emoji" w:hAnsi="Segoe UI Emoji" w:cs="Segoe UI Emoji"/>
        </w:rPr>
        <w:t>❤️</w:t>
      </w:r>
    </w:p>
    <w:p w14:paraId="45115B12" w14:textId="77777777" w:rsidR="002D671A" w:rsidRPr="00F43418" w:rsidRDefault="002D671A" w:rsidP="002D671A">
      <w:r w:rsidRPr="00F43418">
        <w:rPr>
          <w:rFonts w:ascii="Segoe UI Emoji" w:hAnsi="Segoe UI Emoji" w:cs="Segoe UI Emoji"/>
        </w:rPr>
        <w:t>👉</w:t>
      </w:r>
      <w:r w:rsidRPr="00F43418">
        <w:t xml:space="preserve"> </w:t>
      </w:r>
      <w:hyperlink r:id="rId5" w:history="1">
        <w:r w:rsidRPr="00F43418">
          <w:rPr>
            <w:rStyle w:val="Hypertextovodkaz"/>
          </w:rPr>
          <w:t>https://vcasnapece.limesurvey.net/CREDI?lang=cs</w:t>
        </w:r>
      </w:hyperlink>
    </w:p>
    <w:p w14:paraId="246C284A" w14:textId="77777777" w:rsidR="002D671A" w:rsidRPr="00F43418" w:rsidRDefault="002D671A" w:rsidP="002D671A"/>
    <w:p w14:paraId="6F008518" w14:textId="1FA1A2AD" w:rsidR="002D671A" w:rsidRPr="004952C0" w:rsidRDefault="00F43418" w:rsidP="00A521A6">
      <w:pPr>
        <w:rPr>
          <w:b/>
          <w:bCs/>
          <w:sz w:val="32"/>
          <w:szCs w:val="32"/>
        </w:rPr>
      </w:pPr>
      <w:r w:rsidRPr="004952C0">
        <w:rPr>
          <w:b/>
          <w:bCs/>
          <w:sz w:val="32"/>
          <w:szCs w:val="32"/>
        </w:rPr>
        <w:t>Verze 3</w:t>
      </w:r>
    </w:p>
    <w:p w14:paraId="678FB302" w14:textId="299FB571" w:rsidR="00A521A6" w:rsidRPr="00F43418" w:rsidRDefault="00A521A6" w:rsidP="00A521A6">
      <w:r w:rsidRPr="00F43418">
        <w:t xml:space="preserve">Ahoj, máte doma miminko nebo batole do 3 let? </w:t>
      </w:r>
      <w:r w:rsidRPr="00F43418">
        <w:rPr>
          <w:rFonts w:ascii="Segoe UI Emoji" w:hAnsi="Segoe UI Emoji" w:cs="Segoe UI Emoji"/>
        </w:rPr>
        <w:t>👶</w:t>
      </w:r>
    </w:p>
    <w:p w14:paraId="0ED3361C" w14:textId="77777777" w:rsidR="00A521A6" w:rsidRPr="00F43418" w:rsidRDefault="00A521A6" w:rsidP="00A521A6">
      <w:r w:rsidRPr="00F43418">
        <w:t>Chci se s vámi podělit o jednu věc, která mi přijde opravdu smysluplná. Do Česka přichází CREDI, krátký dotazník z Harvardovy univerzity, který se používá už ve 32 zemích světa a podle kterého se sleduje, jak se nejmenší děti vyvíjejí.</w:t>
      </w:r>
    </w:p>
    <w:p w14:paraId="0680951C" w14:textId="4CB26FA4" w:rsidR="00A521A6" w:rsidRPr="00F43418" w:rsidRDefault="00A521A6" w:rsidP="00A521A6">
      <w:r w:rsidRPr="00F43418">
        <w:t xml:space="preserve">Proč je to důležité? První tři roky jsou pro vývoj dítěte </w:t>
      </w:r>
      <w:r w:rsidR="002D671A" w:rsidRPr="00F43418">
        <w:t>moc</w:t>
      </w:r>
      <w:r w:rsidRPr="00F43418">
        <w:t xml:space="preserve"> důležité. Děti se učí komunikovat, poznávat svět i navazovat vztahy. V Česku ale zatím nemáme dostatek dat o tom, jak se nejmenší děti vyvíjejí. Díky nim bychom přitom mohli lépe poznat, co rodinám pomáhá a kde je potřeba větší podpora.</w:t>
      </w:r>
    </w:p>
    <w:p w14:paraId="51D18842" w14:textId="77777777" w:rsidR="00A521A6" w:rsidRPr="00F43418" w:rsidRDefault="00A521A6" w:rsidP="00A521A6">
      <w:r w:rsidRPr="00F43418">
        <w:lastRenderedPageBreak/>
        <w:t>Aby dotazník fungoval i u nás, musí se nejdřív ověřit na českých rodinách. A k tomu jsou potřeba odpovědi rodičů, jako jsme my. Čím víc nás bude, tím líp bude dotazník sloužit dalším dětem.</w:t>
      </w:r>
    </w:p>
    <w:p w14:paraId="6E651E8C" w14:textId="77777777" w:rsidR="00A521A6" w:rsidRPr="00F43418" w:rsidRDefault="00A521A6" w:rsidP="00A521A6">
      <w:r w:rsidRPr="00F43418">
        <w:t>Ptá se na běžné věci, které o svém dítěti víte nejlíp: jak se pohybuje, jak mluví, co ho baví a jak si hraje s ostatními.</w:t>
      </w:r>
    </w:p>
    <w:p w14:paraId="3851C125" w14:textId="77777777" w:rsidR="00A521A6" w:rsidRPr="00F43418" w:rsidRDefault="00A521A6" w:rsidP="00A521A6">
      <w:r w:rsidRPr="00F43418">
        <w:rPr>
          <w:rFonts w:ascii="Segoe UI Emoji" w:hAnsi="Segoe UI Emoji" w:cs="Segoe UI Emoji"/>
        </w:rPr>
        <w:t>🕐</w:t>
      </w:r>
      <w:r w:rsidRPr="00F43418">
        <w:t xml:space="preserve"> Zabere asi 15 minut</w:t>
      </w:r>
      <w:r w:rsidRPr="00F43418">
        <w:br/>
      </w:r>
      <w:r w:rsidRPr="00F43418">
        <w:rPr>
          <w:rFonts w:ascii="Segoe UI Emoji" w:hAnsi="Segoe UI Emoji" w:cs="Segoe UI Emoji"/>
        </w:rPr>
        <w:t>🔎</w:t>
      </w:r>
      <w:r w:rsidRPr="00F43418">
        <w:t xml:space="preserve"> Žádné vyšetření ani testování dítěte, jen vaše odpovědi</w:t>
      </w:r>
      <w:r w:rsidRPr="00F43418">
        <w:br/>
      </w:r>
      <w:r w:rsidRPr="00F43418">
        <w:rPr>
          <w:rFonts w:ascii="Segoe UI Emoji" w:hAnsi="Segoe UI Emoji" w:cs="Segoe UI Emoji"/>
        </w:rPr>
        <w:t>🔒</w:t>
      </w:r>
      <w:r w:rsidRPr="00F43418">
        <w:t xml:space="preserve"> Odpovědi jsou anonymní</w:t>
      </w:r>
      <w:r w:rsidRPr="00F43418">
        <w:br/>
      </w:r>
      <w:r w:rsidRPr="00F43418">
        <w:rPr>
          <w:rFonts w:ascii="Segoe UI Emoji" w:hAnsi="Segoe UI Emoji" w:cs="Segoe UI Emoji"/>
        </w:rPr>
        <w:t>📩</w:t>
      </w:r>
      <w:r w:rsidRPr="00F43418">
        <w:t xml:space="preserve"> Pokud chcete, můžete si nechat poslat výsledky o vývoji svého dítěte</w:t>
      </w:r>
      <w:r w:rsidRPr="00F43418">
        <w:br/>
      </w:r>
      <w:r w:rsidRPr="00F43418">
        <w:rPr>
          <w:rFonts w:ascii="Segoe UI Emoji" w:hAnsi="Segoe UI Emoji" w:cs="Segoe UI Emoji"/>
        </w:rPr>
        <w:t>📅</w:t>
      </w:r>
      <w:r w:rsidRPr="00F43418">
        <w:t xml:space="preserve"> Zapojit se dá do 31. 12. 2026</w:t>
      </w:r>
    </w:p>
    <w:p w14:paraId="336B6BA7" w14:textId="77777777" w:rsidR="00A521A6" w:rsidRPr="00F43418" w:rsidRDefault="00A521A6" w:rsidP="00A521A6">
      <w:r w:rsidRPr="00F43418">
        <w:t>Projekt připravuje Platforma pro včasnou péči s podporou Nadace Albatros.</w:t>
      </w:r>
    </w:p>
    <w:p w14:paraId="3B0DBCE3" w14:textId="22215BFE" w:rsidR="00A521A6" w:rsidRPr="00F43418" w:rsidRDefault="00A521A6" w:rsidP="00A521A6">
      <w:r w:rsidRPr="00F43418">
        <w:rPr>
          <w:rFonts w:ascii="Segoe UI Emoji" w:hAnsi="Segoe UI Emoji" w:cs="Segoe UI Emoji"/>
        </w:rPr>
        <w:t>👉</w:t>
      </w:r>
      <w:r w:rsidRPr="00F43418">
        <w:t xml:space="preserve"> Dotazník najdete tady: </w:t>
      </w:r>
    </w:p>
    <w:p w14:paraId="5B69ADB1" w14:textId="5A55370E" w:rsidR="00A521A6" w:rsidRPr="00F43418" w:rsidRDefault="00A521A6" w:rsidP="00A521A6">
      <w:hyperlink r:id="rId6" w:history="1">
        <w:r w:rsidRPr="00F43418">
          <w:rPr>
            <w:rStyle w:val="Hypertextovodkaz"/>
          </w:rPr>
          <w:t>https://vcasnapece.limesurvey.net/CREDI?lang=cs&amp;newtest=Y</w:t>
        </w:r>
      </w:hyperlink>
    </w:p>
    <w:p w14:paraId="0FD03059" w14:textId="77777777" w:rsidR="002D671A" w:rsidRPr="00F43418" w:rsidRDefault="00A521A6" w:rsidP="00A521A6">
      <w:pPr>
        <w:rPr>
          <w:rFonts w:cs="Segoe UI Emoji"/>
        </w:rPr>
      </w:pPr>
      <w:proofErr w:type="gramStart"/>
      <w:r w:rsidRPr="00F43418">
        <w:t>Děkuju</w:t>
      </w:r>
      <w:proofErr w:type="gramEnd"/>
      <w:r w:rsidRPr="00F43418">
        <w:t xml:space="preserve"> každému, kdo se zapojí! </w:t>
      </w:r>
      <w:r w:rsidRPr="00F43418">
        <w:rPr>
          <w:rFonts w:ascii="Segoe UI Emoji" w:hAnsi="Segoe UI Emoji" w:cs="Segoe UI Emoji"/>
        </w:rPr>
        <w:t>❤️</w:t>
      </w:r>
    </w:p>
    <w:sectPr w:rsidR="002D671A" w:rsidRPr="00F43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A6"/>
    <w:rsid w:val="002D671A"/>
    <w:rsid w:val="004952C0"/>
    <w:rsid w:val="005835BA"/>
    <w:rsid w:val="0074557F"/>
    <w:rsid w:val="008C6EAF"/>
    <w:rsid w:val="00A521A6"/>
    <w:rsid w:val="00F43418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31771"/>
  <w15:chartTrackingRefBased/>
  <w15:docId w15:val="{B5C98EAF-9B7F-4B8F-A1E8-C2FA31095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2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2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2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2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2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2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2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2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2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2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2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2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21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21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21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21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21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21A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2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2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2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2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2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21A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21A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21A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2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21A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21A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521A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52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casnapece.limesurvey.net/CREDI?lang=cs&amp;newtest=Y" TargetMode="External"/><Relationship Id="rId5" Type="http://schemas.openxmlformats.org/officeDocument/2006/relationships/hyperlink" Target="https://vcasnapece.limesurvey.net/CREDI?lang=cs" TargetMode="External"/><Relationship Id="rId4" Type="http://schemas.openxmlformats.org/officeDocument/2006/relationships/hyperlink" Target="https://vcasnapece.limesurvey.net/CREDI?lang=cs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468</Words>
  <Characters>2318</Characters>
  <Application>Microsoft Office Word</Application>
  <DocSecurity>0</DocSecurity>
  <Lines>48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Holeciova</dc:creator>
  <cp:keywords/>
  <dc:description/>
  <cp:lastModifiedBy>Vlasta Holeciova</cp:lastModifiedBy>
  <cp:revision>4</cp:revision>
  <dcterms:created xsi:type="dcterms:W3CDTF">2026-10-09T07:39:00Z</dcterms:created>
  <dcterms:modified xsi:type="dcterms:W3CDTF">2026-10-12T09:58:00Z</dcterms:modified>
</cp:coreProperties>
</file>